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17B3" w14:textId="2871F734" w:rsidR="008F69A1" w:rsidRDefault="0034692F">
      <w:pPr>
        <w:spacing w:after="581"/>
        <w:ind w:left="3"/>
      </w:pPr>
      <w:r>
        <w:rPr>
          <w:rFonts w:ascii="Yu Gothic UI" w:eastAsia="Yu Gothic UI" w:hAnsi="Yu Gothic UI" w:cs="Yu Gothic UI" w:hint="eastAsia"/>
          <w:b/>
          <w:color w:val="0070C0"/>
          <w:sz w:val="24"/>
        </w:rPr>
        <w:t>腎臓専門医療機関</w:t>
      </w:r>
      <w:r>
        <w:rPr>
          <w:rFonts w:ascii="Yu Gothic UI" w:eastAsia="Yu Gothic UI" w:hAnsi="Yu Gothic UI" w:cs="Yu Gothic UI"/>
          <w:b/>
          <w:color w:val="0070C0"/>
          <w:sz w:val="24"/>
        </w:rPr>
        <w:t xml:space="preserve">　⇒　かかりつけ医</w:t>
      </w:r>
    </w:p>
    <w:p w14:paraId="799409F6" w14:textId="01224B85" w:rsidR="008F69A1" w:rsidRDefault="0034692F">
      <w:pPr>
        <w:pStyle w:val="1"/>
      </w:pPr>
      <w:r>
        <w:rPr>
          <w:rFonts w:hint="eastAsia"/>
        </w:rPr>
        <w:t>栃木県</w:t>
      </w:r>
      <w:r>
        <w:t>CKD連携　治療計画書</w:t>
      </w:r>
    </w:p>
    <w:p w14:paraId="4BEDD3BF" w14:textId="77777777" w:rsidR="002804E6" w:rsidRDefault="00000000">
      <w:pPr>
        <w:spacing w:after="0"/>
        <w:ind w:left="3" w:firstLine="8781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</w:rPr>
        <w:t xml:space="preserve">　　　　　　　　　　　　　年　　　月　　　日</w:t>
      </w:r>
    </w:p>
    <w:p w14:paraId="3F4F1DB3" w14:textId="58C9AC8F" w:rsidR="008F69A1" w:rsidRDefault="00000000" w:rsidP="002804E6">
      <w:pPr>
        <w:spacing w:after="0"/>
        <w:ind w:left="3"/>
      </w:pPr>
      <w:r>
        <w:rPr>
          <w:rFonts w:ascii="Yu Gothic UI" w:eastAsia="Yu Gothic UI" w:hAnsi="Yu Gothic UI" w:cs="Yu Gothic UI"/>
          <w:b/>
        </w:rPr>
        <w:t>先日ご紹介頂きました患者さんに関しての治療計画の提案です。宜しく御査収ください。</w:t>
      </w:r>
    </w:p>
    <w:tbl>
      <w:tblPr>
        <w:tblStyle w:val="TableGrid"/>
        <w:tblW w:w="10832" w:type="dxa"/>
        <w:tblInd w:w="0" w:type="dxa"/>
        <w:tblLook w:val="04A0" w:firstRow="1" w:lastRow="0" w:firstColumn="1" w:lastColumn="0" w:noHBand="0" w:noVBand="1"/>
      </w:tblPr>
      <w:tblGrid>
        <w:gridCol w:w="6790"/>
        <w:gridCol w:w="4042"/>
      </w:tblGrid>
      <w:tr w:rsidR="008F69A1" w:rsidRPr="0034692F" w14:paraId="423D6F0E" w14:textId="77777777" w:rsidTr="0034692F">
        <w:trPr>
          <w:trHeight w:val="780"/>
        </w:trPr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14:paraId="435B8330" w14:textId="77777777" w:rsidR="002804E6" w:rsidRDefault="00000000">
            <w:pPr>
              <w:spacing w:after="0"/>
              <w:ind w:right="3435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＜紹介元医療機関＞</w:t>
            </w:r>
          </w:p>
          <w:p w14:paraId="59333544" w14:textId="7DE13281" w:rsidR="008F69A1" w:rsidRDefault="00000000">
            <w:pPr>
              <w:spacing w:after="0"/>
              <w:ind w:right="3435"/>
            </w:pPr>
            <w:r>
              <w:rPr>
                <w:rFonts w:ascii="Yu Gothic UI" w:eastAsia="Yu Gothic UI" w:hAnsi="Yu Gothic UI" w:cs="Yu Gothic UI"/>
              </w:rPr>
              <w:t>医療機関名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2E5CAF3F" w14:textId="77777777" w:rsidR="0034692F" w:rsidRDefault="00000000" w:rsidP="0034692F">
            <w:pPr>
              <w:spacing w:after="0"/>
              <w:ind w:firstLineChars="400" w:firstLine="880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＜担当腎臓専門医療</w:t>
            </w:r>
            <w:r w:rsidR="0034692F">
              <w:rPr>
                <w:rFonts w:ascii="Yu Gothic UI" w:eastAsia="Yu Gothic UI" w:hAnsi="Yu Gothic UI" w:cs="Yu Gothic UI" w:hint="eastAsia"/>
              </w:rPr>
              <w:t>機関</w:t>
            </w:r>
            <w:r>
              <w:rPr>
                <w:rFonts w:ascii="Yu Gothic UI" w:eastAsia="Yu Gothic UI" w:hAnsi="Yu Gothic UI" w:cs="Yu Gothic UI"/>
              </w:rPr>
              <w:t>＞</w:t>
            </w:r>
          </w:p>
          <w:p w14:paraId="1C8F585B" w14:textId="53BDAB2D" w:rsidR="008F69A1" w:rsidRDefault="00000000" w:rsidP="0034692F">
            <w:pPr>
              <w:spacing w:after="0"/>
              <w:ind w:firstLineChars="400" w:firstLine="880"/>
            </w:pPr>
            <w:r>
              <w:rPr>
                <w:rFonts w:ascii="Yu Gothic UI" w:eastAsia="Yu Gothic UI" w:hAnsi="Yu Gothic UI" w:cs="Yu Gothic UI"/>
              </w:rPr>
              <w:t>医療機関名</w:t>
            </w:r>
          </w:p>
        </w:tc>
      </w:tr>
    </w:tbl>
    <w:p w14:paraId="49DA3750" w14:textId="77777777" w:rsidR="008F69A1" w:rsidRDefault="00000000">
      <w:pPr>
        <w:spacing w:after="157"/>
        <w:ind w:left="-41" w:right="-497"/>
      </w:pPr>
      <w:r>
        <w:rPr>
          <w:noProof/>
        </w:rPr>
        <mc:AlternateContent>
          <mc:Choice Requires="wpg">
            <w:drawing>
              <wp:inline distT="0" distB="0" distL="0" distR="0" wp14:anchorId="693B7A63" wp14:editId="29D31B48">
                <wp:extent cx="9263748" cy="10884"/>
                <wp:effectExtent l="0" t="0" r="0" b="0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3748" cy="10884"/>
                          <a:chOff x="0" y="0"/>
                          <a:chExt cx="9263748" cy="10884"/>
                        </a:xfrm>
                      </wpg:grpSpPr>
                      <wps:wsp>
                        <wps:cNvPr id="1388" name="Shape 1388"/>
                        <wps:cNvSpPr/>
                        <wps:spPr>
                          <a:xfrm>
                            <a:off x="0" y="0"/>
                            <a:ext cx="4460964" cy="10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64" h="10884">
                                <a:moveTo>
                                  <a:pt x="0" y="0"/>
                                </a:moveTo>
                                <a:lnTo>
                                  <a:pt x="4460964" y="0"/>
                                </a:lnTo>
                                <a:lnTo>
                                  <a:pt x="4460964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920348" y="0"/>
                            <a:ext cx="4343400" cy="10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 h="10884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  <a:lnTo>
                                  <a:pt x="4343400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" style="width:729.429pt;height:0.856995pt;mso-position-horizontal-relative:char;mso-position-vertical-relative:line" coordsize="92637,108">
                <v:shape id="Shape 1390" style="position:absolute;width:44609;height:108;left:0;top:0;" coordsize="4460964,10884" path="m0,0l4460964,0l4460964,10884l0,10884l0,0">
                  <v:stroke weight="0pt" endcap="flat" joinstyle="miter" miterlimit="10" on="false" color="#000000" opacity="0"/>
                  <v:fill on="true" color="#000000"/>
                </v:shape>
                <v:shape id="Shape 1391" style="position:absolute;width:43434;height:108;left:49203;top:0;" coordsize="4343400,10884" path="m0,0l4343400,0l4343400,10884l0,10884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88DFFD" w14:textId="77777777" w:rsidR="008F69A1" w:rsidRDefault="00000000">
      <w:pPr>
        <w:tabs>
          <w:tab w:val="center" w:pos="6727"/>
          <w:tab w:val="center" w:pos="8187"/>
        </w:tabs>
        <w:spacing w:after="0"/>
      </w:pPr>
      <w:r>
        <w:tab/>
      </w:r>
      <w:r>
        <w:rPr>
          <w:rFonts w:ascii="Yu Gothic UI" w:eastAsia="Yu Gothic UI" w:hAnsi="Yu Gothic UI" w:cs="Yu Gothic UI"/>
        </w:rPr>
        <w:t>先生</w:t>
      </w:r>
      <w:r>
        <w:rPr>
          <w:rFonts w:ascii="Yu Gothic UI" w:eastAsia="Yu Gothic UI" w:hAnsi="Yu Gothic UI" w:cs="Yu Gothic UI"/>
        </w:rPr>
        <w:tab/>
        <w:t>担当医師</w:t>
      </w:r>
    </w:p>
    <w:p w14:paraId="4505C447" w14:textId="77777777" w:rsidR="008F69A1" w:rsidRDefault="00000000">
      <w:pPr>
        <w:spacing w:after="91"/>
        <w:ind w:left="-41" w:right="-497"/>
      </w:pPr>
      <w:r>
        <w:rPr>
          <w:noProof/>
        </w:rPr>
        <mc:AlternateContent>
          <mc:Choice Requires="wpg">
            <w:drawing>
              <wp:inline distT="0" distB="0" distL="0" distR="0" wp14:anchorId="22CA618A" wp14:editId="490CB071">
                <wp:extent cx="9263748" cy="10896"/>
                <wp:effectExtent l="0" t="0" r="0" b="0"/>
                <wp:docPr id="1299" name="Group 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3748" cy="10896"/>
                          <a:chOff x="0" y="0"/>
                          <a:chExt cx="9263748" cy="10896"/>
                        </a:xfrm>
                      </wpg:grpSpPr>
                      <wps:wsp>
                        <wps:cNvPr id="1392" name="Shape 1392"/>
                        <wps:cNvSpPr/>
                        <wps:spPr>
                          <a:xfrm>
                            <a:off x="0" y="0"/>
                            <a:ext cx="4460964" cy="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64" h="10896">
                                <a:moveTo>
                                  <a:pt x="0" y="0"/>
                                </a:moveTo>
                                <a:lnTo>
                                  <a:pt x="4460964" y="0"/>
                                </a:lnTo>
                                <a:lnTo>
                                  <a:pt x="4460964" y="10896"/>
                                </a:lnTo>
                                <a:lnTo>
                                  <a:pt x="0" y="10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920348" y="0"/>
                            <a:ext cx="4343400" cy="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 h="10896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  <a:lnTo>
                                  <a:pt x="4343400" y="10896"/>
                                </a:lnTo>
                                <a:lnTo>
                                  <a:pt x="0" y="10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9" style="width:729.429pt;height:0.857971pt;mso-position-horizontal-relative:char;mso-position-vertical-relative:line" coordsize="92637,108">
                <v:shape id="Shape 1394" style="position:absolute;width:44609;height:108;left:0;top:0;" coordsize="4460964,10896" path="m0,0l4460964,0l4460964,10896l0,10896l0,0">
                  <v:stroke weight="0pt" endcap="flat" joinstyle="miter" miterlimit="10" on="false" color="#000000" opacity="0"/>
                  <v:fill on="true" color="#000000"/>
                </v:shape>
                <v:shape id="Shape 1395" style="position:absolute;width:43434;height:108;left:49203;top:0;" coordsize="4343400,10896" path="m0,0l4343400,0l4343400,10896l0,10896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585" w:type="dxa"/>
        <w:tblInd w:w="-39" w:type="dxa"/>
        <w:tblCellMar>
          <w:top w:w="59" w:type="dxa"/>
          <w:left w:w="39" w:type="dxa"/>
          <w:right w:w="118" w:type="dxa"/>
        </w:tblCellMar>
        <w:tblLook w:val="04A0" w:firstRow="1" w:lastRow="0" w:firstColumn="1" w:lastColumn="0" w:noHBand="0" w:noVBand="1"/>
      </w:tblPr>
      <w:tblGrid>
        <w:gridCol w:w="7022"/>
        <w:gridCol w:w="727"/>
        <w:gridCol w:w="1035"/>
        <w:gridCol w:w="5801"/>
      </w:tblGrid>
      <w:tr w:rsidR="008F69A1" w14:paraId="7EF2ABE5" w14:textId="77777777">
        <w:trPr>
          <w:trHeight w:val="363"/>
        </w:trPr>
        <w:tc>
          <w:tcPr>
            <w:tcW w:w="702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7A9B1" w14:textId="77777777" w:rsidR="008F69A1" w:rsidRDefault="00000000">
            <w:pPr>
              <w:spacing w:after="117"/>
            </w:pPr>
            <w:r>
              <w:rPr>
                <w:rFonts w:ascii="Yu Gothic UI" w:eastAsia="Yu Gothic UI" w:hAnsi="Yu Gothic UI" w:cs="Yu Gothic UI"/>
              </w:rPr>
              <w:t>患者氏名</w:t>
            </w:r>
          </w:p>
          <w:p w14:paraId="1D45B33C" w14:textId="77777777" w:rsidR="008F69A1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 xml:space="preserve">　　　　　　　　　　　　　　　　　　　　　　　　　　様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14:paraId="15F9C6A9" w14:textId="77777777" w:rsidR="008F69A1" w:rsidRDefault="00000000">
            <w:pPr>
              <w:spacing w:after="0"/>
              <w:ind w:left="113"/>
              <w:jc w:val="both"/>
            </w:pPr>
            <w:r>
              <w:rPr>
                <w:rFonts w:ascii="Yu Gothic UI" w:eastAsia="Yu Gothic UI" w:hAnsi="Yu Gothic UI" w:cs="Yu Gothic UI"/>
              </w:rPr>
              <w:t>性別</w:t>
            </w:r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70E46" w14:textId="77777777" w:rsidR="008F69A1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</w:rPr>
              <w:t>生年月日</w:t>
            </w:r>
          </w:p>
        </w:tc>
        <w:tc>
          <w:tcPr>
            <w:tcW w:w="580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FB54D9" w14:textId="77777777" w:rsidR="008F69A1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 xml:space="preserve">　　　　　　　年　　　月　　　日　（　　歳）</w:t>
            </w:r>
          </w:p>
        </w:tc>
      </w:tr>
      <w:tr w:rsidR="008F69A1" w14:paraId="38193FE2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970B2" w14:textId="77777777" w:rsidR="008F69A1" w:rsidRDefault="008F69A1"/>
        </w:tc>
        <w:tc>
          <w:tcPr>
            <w:tcW w:w="727" w:type="dxa"/>
            <w:tcBorders>
              <w:top w:val="single" w:sz="7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53AD9" w14:textId="77777777" w:rsidR="008F69A1" w:rsidRDefault="008F69A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F7D0A" w14:textId="77777777" w:rsidR="008F69A1" w:rsidRDefault="008F69A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C92D2" w14:textId="77777777" w:rsidR="008F69A1" w:rsidRDefault="008F69A1"/>
        </w:tc>
      </w:tr>
    </w:tbl>
    <w:p w14:paraId="3BB4806B" w14:textId="77777777" w:rsidR="008F69A1" w:rsidRDefault="00000000">
      <w:pPr>
        <w:spacing w:after="148"/>
        <w:ind w:left="-5" w:hanging="10"/>
      </w:pPr>
      <w:r>
        <w:rPr>
          <w:rFonts w:ascii="Yu Gothic UI" w:eastAsia="Yu Gothic UI" w:hAnsi="Yu Gothic UI" w:cs="Yu Gothic UI"/>
        </w:rPr>
        <w:t>診断</w:t>
      </w:r>
    </w:p>
    <w:p w14:paraId="16AF4F02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445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□CKDではない　　　□急性腎障害 (AKI)（CKDの急性増悪を含む）</w:t>
      </w:r>
    </w:p>
    <w:p w14:paraId="5E76B3CD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445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□CKD　原疾患：　重症度ステージ分類：G区分  G1, G2, G3a, G3b, G4, G5　：A区分　A1, A2, A3</w:t>
      </w:r>
    </w:p>
    <w:p w14:paraId="0ADCA288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215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□その他の診断名</w:t>
      </w:r>
    </w:p>
    <w:p w14:paraId="4D53F3D4" w14:textId="77777777" w:rsidR="008F69A1" w:rsidRDefault="00000000">
      <w:pPr>
        <w:spacing w:after="148"/>
        <w:ind w:left="-5" w:hanging="10"/>
      </w:pPr>
      <w:r>
        <w:rPr>
          <w:rFonts w:ascii="Yu Gothic UI" w:eastAsia="Yu Gothic UI" w:hAnsi="Yu Gothic UI" w:cs="Yu Gothic UI"/>
        </w:rPr>
        <w:t>画像診断</w:t>
      </w:r>
    </w:p>
    <w:p w14:paraId="28BDDD3D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47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□腹部CT</w:t>
      </w:r>
    </w:p>
    <w:p w14:paraId="16DD431B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451"/>
        <w:ind w:left="-12"/>
      </w:pPr>
      <w:r>
        <w:rPr>
          <w:rFonts w:ascii="Yu Gothic UI" w:eastAsia="Yu Gothic UI" w:hAnsi="Yu Gothic UI" w:cs="Yu Gothic UI"/>
          <w:sz w:val="24"/>
        </w:rPr>
        <w:t xml:space="preserve">　</w:t>
      </w:r>
    </w:p>
    <w:p w14:paraId="41642366" w14:textId="77777777" w:rsidR="008F69A1" w:rsidRDefault="0000000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842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□腹部エコー</w:t>
      </w:r>
    </w:p>
    <w:p w14:paraId="39AEC98F" w14:textId="77777777" w:rsidR="008F69A1" w:rsidRDefault="00000000">
      <w:pPr>
        <w:pStyle w:val="2"/>
        <w:spacing w:after="426"/>
        <w:ind w:left="-2"/>
      </w:pPr>
      <w:r>
        <w:t>□その他（　　　　　　）</w:t>
      </w:r>
    </w:p>
    <w:p w14:paraId="0177540F" w14:textId="77777777" w:rsidR="008F69A1" w:rsidRDefault="00000000">
      <w:pPr>
        <w:spacing w:after="49"/>
        <w:ind w:left="-48" w:right="-504"/>
      </w:pPr>
      <w:r>
        <w:rPr>
          <w:noProof/>
        </w:rPr>
        <mc:AlternateContent>
          <mc:Choice Requires="wpg">
            <w:drawing>
              <wp:inline distT="0" distB="0" distL="0" distR="0" wp14:anchorId="06D9B991" wp14:editId="414B7E43">
                <wp:extent cx="9934575" cy="2420497"/>
                <wp:effectExtent l="0" t="0" r="9525" b="0"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5" cy="2420497"/>
                          <a:chOff x="0" y="0"/>
                          <a:chExt cx="9272461" cy="242049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30484" y="0"/>
                            <a:ext cx="1482543" cy="219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59723" w14:textId="77777777" w:rsidR="008F69A1" w:rsidRDefault="00000000">
                              <w:r>
                                <w:rPr>
                                  <w:rFonts w:ascii="Yu Gothic UI" w:eastAsia="Yu Gothic UI" w:hAnsi="Yu Gothic UI" w:cs="Yu Gothic UI"/>
                                </w:rPr>
                                <w:t>食事療法の留意点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661" y="1835541"/>
                            <a:ext cx="4459225" cy="23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4CA3C" w14:textId="77777777" w:rsidR="008F69A1" w:rsidRDefault="00000000">
                              <w:r>
                                <w:rPr>
                                  <w:rFonts w:ascii="Yu Gothic UI" w:eastAsia="Yu Gothic UI" w:hAnsi="Yu Gothic UI" w:cs="Yu Gothic UI"/>
                                  <w:sz w:val="24"/>
                                </w:rPr>
                                <w:t>□貴院でお願いします　　□当院より処方します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484" y="957944"/>
                            <a:ext cx="1853179" cy="219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07756" w14:textId="77777777" w:rsidR="008F69A1" w:rsidRDefault="00000000">
                              <w:r>
                                <w:rPr>
                                  <w:rFonts w:ascii="Yu Gothic UI" w:eastAsia="Yu Gothic UI" w:hAnsi="Yu Gothic UI" w:cs="Yu Gothic UI"/>
                                </w:rPr>
                                <w:t>薬剤投与・その注意点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661" y="2180889"/>
                            <a:ext cx="1418844" cy="23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F403B" w14:textId="77777777" w:rsidR="008F69A1" w:rsidRDefault="00000000">
                              <w:r>
                                <w:rPr>
                                  <w:rFonts w:ascii="Yu Gothic UI" w:eastAsia="Yu Gothic UI" w:hAnsi="Yu Gothic UI" w:cs="Yu Gothic UI"/>
                                  <w:sz w:val="24"/>
                                </w:rPr>
                                <w:t>その他の問題点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200975"/>
                            <a:ext cx="10897" cy="7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703225">
                                <a:moveTo>
                                  <a:pt x="0" y="0"/>
                                </a:moveTo>
                                <a:lnTo>
                                  <a:pt x="10897" y="0"/>
                                </a:lnTo>
                                <a:lnTo>
                                  <a:pt x="10897" y="703225"/>
                                </a:lnTo>
                                <a:lnTo>
                                  <a:pt x="0" y="703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261564" y="211860"/>
                            <a:ext cx="10896" cy="69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" h="692341">
                                <a:moveTo>
                                  <a:pt x="0" y="0"/>
                                </a:moveTo>
                                <a:lnTo>
                                  <a:pt x="10896" y="0"/>
                                </a:lnTo>
                                <a:lnTo>
                                  <a:pt x="10896" y="692341"/>
                                </a:lnTo>
                                <a:lnTo>
                                  <a:pt x="0" y="692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1169808"/>
                            <a:ext cx="10897" cy="971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971004">
                                <a:moveTo>
                                  <a:pt x="0" y="0"/>
                                </a:moveTo>
                                <a:lnTo>
                                  <a:pt x="10897" y="0"/>
                                </a:lnTo>
                                <a:lnTo>
                                  <a:pt x="10897" y="971004"/>
                                </a:lnTo>
                                <a:lnTo>
                                  <a:pt x="0" y="971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9261564" y="1180692"/>
                            <a:ext cx="10896" cy="9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" h="960120">
                                <a:moveTo>
                                  <a:pt x="0" y="0"/>
                                </a:moveTo>
                                <a:lnTo>
                                  <a:pt x="10896" y="0"/>
                                </a:lnTo>
                                <a:lnTo>
                                  <a:pt x="10896" y="960120"/>
                                </a:lnTo>
                                <a:lnTo>
                                  <a:pt x="0" y="960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0897" y="200976"/>
                            <a:ext cx="9261564" cy="10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564" h="10884">
                                <a:moveTo>
                                  <a:pt x="0" y="0"/>
                                </a:moveTo>
                                <a:lnTo>
                                  <a:pt x="9261564" y="0"/>
                                </a:lnTo>
                                <a:lnTo>
                                  <a:pt x="9261564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0897" y="893304"/>
                            <a:ext cx="9261564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564" h="10897">
                                <a:moveTo>
                                  <a:pt x="0" y="0"/>
                                </a:moveTo>
                                <a:lnTo>
                                  <a:pt x="9261564" y="0"/>
                                </a:lnTo>
                                <a:lnTo>
                                  <a:pt x="9261564" y="10897"/>
                                </a:lnTo>
                                <a:lnTo>
                                  <a:pt x="0" y="10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10897" y="1169808"/>
                            <a:ext cx="9261564" cy="1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564" h="10885">
                                <a:moveTo>
                                  <a:pt x="0" y="0"/>
                                </a:moveTo>
                                <a:lnTo>
                                  <a:pt x="9261564" y="0"/>
                                </a:lnTo>
                                <a:lnTo>
                                  <a:pt x="9261564" y="10885"/>
                                </a:lnTo>
                                <a:lnTo>
                                  <a:pt x="0" y="10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0897" y="2129928"/>
                            <a:ext cx="9261564" cy="10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564" h="10884">
                                <a:moveTo>
                                  <a:pt x="0" y="0"/>
                                </a:moveTo>
                                <a:lnTo>
                                  <a:pt x="9261564" y="0"/>
                                </a:lnTo>
                                <a:lnTo>
                                  <a:pt x="9261564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9B991" id="Group 1038" o:spid="_x0000_s1026" style="width:782.25pt;height:190.6pt;mso-position-horizontal-relative:char;mso-position-vertical-relative:line" coordsize="92724,2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">
                <v:rect id="Rectangle 22" o:spid="_x0000_s1027" style="position:absolute;left:304;width:1482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CD59723" w14:textId="77777777" w:rsidR="008F69A1" w:rsidRDefault="00000000">
                        <w:r>
                          <w:rPr>
                            <w:rFonts w:ascii="Yu Gothic UI" w:eastAsia="Yu Gothic UI" w:hAnsi="Yu Gothic UI" w:cs="Yu Gothic UI"/>
                          </w:rPr>
                          <w:t>食事療法の留意点</w:t>
                        </w:r>
                      </w:p>
                    </w:txbxContent>
                  </v:textbox>
                </v:rect>
                <v:rect id="Rectangle 23" o:spid="_x0000_s1028" style="position:absolute;left:326;top:18355;width:44592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324CA3C" w14:textId="77777777" w:rsidR="008F69A1" w:rsidRDefault="00000000">
                        <w:r>
                          <w:rPr>
                            <w:rFonts w:ascii="Yu Gothic UI" w:eastAsia="Yu Gothic UI" w:hAnsi="Yu Gothic UI" w:cs="Yu Gothic UI"/>
                            <w:sz w:val="24"/>
                          </w:rPr>
                          <w:t>□貴院でお願いします　　□当院より処方します</w:t>
                        </w:r>
                      </w:p>
                    </w:txbxContent>
                  </v:textbox>
                </v:rect>
                <v:rect id="Rectangle 29" o:spid="_x0000_s1029" style="position:absolute;left:304;top:9579;width:1853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E607756" w14:textId="77777777" w:rsidR="008F69A1" w:rsidRDefault="00000000">
                        <w:r>
                          <w:rPr>
                            <w:rFonts w:ascii="Yu Gothic UI" w:eastAsia="Yu Gothic UI" w:hAnsi="Yu Gothic UI" w:cs="Yu Gothic UI"/>
                          </w:rPr>
                          <w:t>薬剤投与・その注意点</w:t>
                        </w:r>
                      </w:p>
                    </w:txbxContent>
                  </v:textbox>
                </v:rect>
                <v:rect id="Rectangle 30" o:spid="_x0000_s1030" style="position:absolute;left:326;top:21808;width:14189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6EF403B" w14:textId="77777777" w:rsidR="008F69A1" w:rsidRDefault="00000000">
                        <w:r>
                          <w:rPr>
                            <w:rFonts w:ascii="Yu Gothic UI" w:eastAsia="Yu Gothic UI" w:hAnsi="Yu Gothic UI" w:cs="Yu Gothic UI"/>
                            <w:sz w:val="24"/>
                          </w:rPr>
                          <w:t>その他の問題点</w:t>
                        </w:r>
                      </w:p>
                    </w:txbxContent>
                  </v:textbox>
                </v:rect>
                <v:shape id="Shape 1396" o:spid="_x0000_s1031" style="position:absolute;top:2009;width:108;height:7033;visibility:visible;mso-wrap-style:square;v-text-anchor:top" coordsize="10897,7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" path="m,l10897,r,703225l,703225,,e" fillcolor="black" stroked="f" strokeweight="0">
                  <v:stroke miterlimit="83231f" joinstyle="miter"/>
                  <v:path arrowok="t" textboxrect="0,0,10897,703225"/>
                </v:shape>
                <v:shape id="Shape 1397" o:spid="_x0000_s1032" style="position:absolute;left:92615;top:2118;width:109;height:6924;visibility:visible;mso-wrap-style:square;v-text-anchor:top" coordsize="10896,69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" path="m,l10896,r,692341l,692341,,e" fillcolor="black" stroked="f" strokeweight="0">
                  <v:stroke miterlimit="83231f" joinstyle="miter"/>
                  <v:path arrowok="t" textboxrect="0,0,10896,692341"/>
                </v:shape>
                <v:shape id="Shape 1398" o:spid="_x0000_s1033" style="position:absolute;top:11698;width:108;height:9710;visibility:visible;mso-wrap-style:square;v-text-anchor:top" coordsize="10897,97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" path="m,l10897,r,971004l,971004,,e" fillcolor="black" stroked="f" strokeweight="0">
                  <v:stroke miterlimit="83231f" joinstyle="miter"/>
                  <v:path arrowok="t" textboxrect="0,0,10897,971004"/>
                </v:shape>
                <v:shape id="Shape 1399" o:spid="_x0000_s1034" style="position:absolute;left:92615;top:11806;width:109;height:9602;visibility:visible;mso-wrap-style:square;v-text-anchor:top" coordsize="10896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" path="m,l10896,r,960120l,960120,,e" fillcolor="black" stroked="f" strokeweight="0">
                  <v:stroke miterlimit="83231f" joinstyle="miter"/>
                  <v:path arrowok="t" textboxrect="0,0,10896,960120"/>
                </v:shape>
                <v:shape id="Shape 1400" o:spid="_x0000_s1035" style="position:absolute;left:108;top:2009;width:92616;height:109;visibility:visible;mso-wrap-style:square;v-text-anchor:top" coordsize="9261564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" path="m,l9261564,r,10884l,10884,,e" fillcolor="black" stroked="f" strokeweight="0">
                  <v:stroke miterlimit="83231f" joinstyle="miter" endcap="square"/>
                  <v:path arrowok="t" textboxrect="0,0,9261564,10884"/>
                </v:shape>
                <v:shape id="Shape 1401" o:spid="_x0000_s1036" style="position:absolute;left:108;top:8933;width:92616;height:109;visibility:visible;mso-wrap-style:square;v-text-anchor:top" coordsize="9261564,1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" path="m,l9261564,r,10897l,10897,,e" fillcolor="black" stroked="f" strokeweight="0">
                  <v:stroke miterlimit="83231f" joinstyle="miter" endcap="square"/>
                  <v:path arrowok="t" textboxrect="0,0,9261564,10897"/>
                </v:shape>
                <v:shape id="Shape 1402" o:spid="_x0000_s1037" style="position:absolute;left:108;top:11698;width:92616;height:108;visibility:visible;mso-wrap-style:square;v-text-anchor:top" coordsize="9261564,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" path="m,l9261564,r,10885l,10885,,e" fillcolor="black" stroked="f" strokeweight="0">
                  <v:stroke miterlimit="83231f" joinstyle="miter" endcap="square"/>
                  <v:path arrowok="t" textboxrect="0,0,9261564,10885"/>
                </v:shape>
                <v:shape id="Shape 1403" o:spid="_x0000_s1038" style="position:absolute;left:108;top:21299;width:92616;height:109;visibility:visible;mso-wrap-style:square;v-text-anchor:top" coordsize="9261564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" path="m,l9261564,r,10884l,10884,,e" fillcolor="black" stroked="f" strokeweight="0">
                  <v:stroke miterlimit="83231f" joinstyle="miter" endcap="square"/>
                  <v:path arrowok="t" textboxrect="0,0,9261564,1088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623" w:type="dxa"/>
        <w:tblInd w:w="-39" w:type="dxa"/>
        <w:tblCellMar>
          <w:top w:w="72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23"/>
      </w:tblGrid>
      <w:tr w:rsidR="008F69A1" w14:paraId="4588AC9E" w14:textId="77777777" w:rsidTr="002804E6">
        <w:trPr>
          <w:trHeight w:val="1234"/>
        </w:trPr>
        <w:tc>
          <w:tcPr>
            <w:tcW w:w="15623" w:type="dxa"/>
            <w:tcBorders>
              <w:top w:val="single" w:sz="7" w:space="0" w:color="000000"/>
              <w:left w:val="single" w:sz="7" w:space="0" w:color="000000"/>
              <w:bottom w:val="single" w:sz="7" w:space="0" w:color="auto"/>
              <w:right w:val="single" w:sz="7" w:space="0" w:color="000000"/>
            </w:tcBorders>
          </w:tcPr>
          <w:p w14:paraId="59E08682" w14:textId="77777777" w:rsidR="008F69A1" w:rsidRDefault="00000000">
            <w:pPr>
              <w:spacing w:after="53"/>
            </w:pPr>
            <w:r>
              <w:rPr>
                <w:rFonts w:ascii="Yu Gothic UI" w:eastAsia="Yu Gothic UI" w:hAnsi="Yu Gothic UI" w:cs="Yu Gothic UI"/>
                <w:sz w:val="24"/>
              </w:rPr>
              <w:t>□貧血対策　□骨ミネラル対策・Ca-P管理　□高カリウム血症・アシドーシス対策</w:t>
            </w:r>
          </w:p>
          <w:p w14:paraId="159518E0" w14:textId="77777777" w:rsidR="008F69A1" w:rsidRDefault="00000000">
            <w:pPr>
              <w:spacing w:after="53"/>
            </w:pPr>
            <w:r>
              <w:rPr>
                <w:rFonts w:ascii="Yu Gothic UI" w:eastAsia="Yu Gothic UI" w:hAnsi="Yu Gothic UI" w:cs="Yu Gothic UI"/>
                <w:sz w:val="24"/>
              </w:rPr>
              <w:t>□尿毒素対策　□血圧管理　□糖代謝管理　□脂質代謝管理　□心不全管理　□高尿酸血症管理</w:t>
            </w:r>
          </w:p>
          <w:p w14:paraId="13E7FAAE" w14:textId="77777777" w:rsidR="008F69A1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4"/>
              </w:rPr>
              <w:t>□検査（　　　　　　　　　　　　）</w:t>
            </w:r>
          </w:p>
        </w:tc>
      </w:tr>
      <w:tr w:rsidR="008F69A1" w14:paraId="374865FB" w14:textId="77777777" w:rsidTr="002804E6">
        <w:trPr>
          <w:trHeight w:val="1118"/>
        </w:trPr>
        <w:tc>
          <w:tcPr>
            <w:tcW w:w="15623" w:type="dxa"/>
            <w:tcBorders>
              <w:top w:val="single" w:sz="7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30736" w14:textId="77777777" w:rsidR="008F69A1" w:rsidRDefault="008F69A1"/>
        </w:tc>
      </w:tr>
    </w:tbl>
    <w:p w14:paraId="6F7D0CF9" w14:textId="77777777" w:rsidR="008F69A1" w:rsidRDefault="00000000">
      <w:pPr>
        <w:spacing w:after="117"/>
        <w:ind w:left="-5" w:hanging="10"/>
      </w:pPr>
      <w:r>
        <w:rPr>
          <w:rFonts w:ascii="Yu Gothic UI" w:eastAsia="Yu Gothic UI" w:hAnsi="Yu Gothic UI" w:cs="Yu Gothic UI"/>
        </w:rPr>
        <w:t>再診のタイミング</w:t>
      </w:r>
    </w:p>
    <w:p w14:paraId="519DA633" w14:textId="77777777" w:rsidR="00A246D2" w:rsidRDefault="00000000" w:rsidP="00A246D2">
      <w:pPr>
        <w:pStyle w:val="2"/>
        <w:pBdr>
          <w:bottom w:val="single" w:sz="7" w:space="12" w:color="000000"/>
        </w:pBdr>
        <w:ind w:left="-2"/>
      </w:pPr>
      <w:r>
        <w:t xml:space="preserve">□主に、貴院で加療をお願いします（　　　</w:t>
      </w:r>
      <w:proofErr w:type="gramStart"/>
      <w:r>
        <w:t>ヶ</w:t>
      </w:r>
      <w:proofErr w:type="gramEnd"/>
      <w:r>
        <w:t xml:space="preserve">月後再診します） </w:t>
      </w:r>
    </w:p>
    <w:p w14:paraId="2B678E8A" w14:textId="2E0359ED" w:rsidR="008F69A1" w:rsidRDefault="00000000" w:rsidP="00A246D2">
      <w:pPr>
        <w:pStyle w:val="2"/>
        <w:pBdr>
          <w:bottom w:val="single" w:sz="7" w:space="12" w:color="000000"/>
        </w:pBdr>
        <w:ind w:left="-2"/>
      </w:pPr>
      <w:r>
        <w:t xml:space="preserve">□CKDについては、主に当院で加療します（次回受診予定日　</w:t>
      </w:r>
      <w:r w:rsidR="002804E6">
        <w:rPr>
          <w:rFonts w:hint="eastAsia"/>
        </w:rPr>
        <w:t xml:space="preserve">　</w:t>
      </w:r>
      <w:r>
        <w:t xml:space="preserve">　年　　月　　日）</w:t>
      </w:r>
    </w:p>
    <w:p w14:paraId="3ED41521" w14:textId="77777777" w:rsidR="008F69A1" w:rsidRDefault="00000000" w:rsidP="00A246D2">
      <w:pPr>
        <w:pBdr>
          <w:top w:val="single" w:sz="7" w:space="0" w:color="000000"/>
          <w:left w:val="single" w:sz="7" w:space="0" w:color="000000"/>
          <w:bottom w:val="single" w:sz="7" w:space="12" w:color="000000"/>
          <w:right w:val="single" w:sz="7" w:space="0" w:color="000000"/>
        </w:pBdr>
        <w:spacing w:after="47" w:line="265" w:lineRule="auto"/>
        <w:ind w:left="-2" w:hanging="10"/>
      </w:pPr>
      <w:r>
        <w:rPr>
          <w:rFonts w:ascii="Yu Gothic UI" w:eastAsia="Yu Gothic UI" w:hAnsi="Yu Gothic UI" w:cs="Yu Gothic UI"/>
          <w:sz w:val="24"/>
        </w:rPr>
        <w:t>□下記の異常所見を認めた場合、再依頼お願いします。</w:t>
      </w:r>
    </w:p>
    <w:sectPr w:rsidR="008F69A1" w:rsidSect="002804E6">
      <w:pgSz w:w="17006" w:h="2405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9C1A" w14:textId="77777777" w:rsidR="005F09E6" w:rsidRDefault="005F09E6" w:rsidP="002804E6">
      <w:pPr>
        <w:spacing w:after="0" w:line="240" w:lineRule="auto"/>
      </w:pPr>
      <w:r>
        <w:separator/>
      </w:r>
    </w:p>
  </w:endnote>
  <w:endnote w:type="continuationSeparator" w:id="0">
    <w:p w14:paraId="64370271" w14:textId="77777777" w:rsidR="005F09E6" w:rsidRDefault="005F09E6" w:rsidP="0028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B996" w14:textId="77777777" w:rsidR="005F09E6" w:rsidRDefault="005F09E6" w:rsidP="002804E6">
      <w:pPr>
        <w:spacing w:after="0" w:line="240" w:lineRule="auto"/>
      </w:pPr>
      <w:r>
        <w:separator/>
      </w:r>
    </w:p>
  </w:footnote>
  <w:footnote w:type="continuationSeparator" w:id="0">
    <w:p w14:paraId="485BAAC2" w14:textId="77777777" w:rsidR="005F09E6" w:rsidRDefault="005F09E6" w:rsidP="0028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A1"/>
    <w:rsid w:val="00243B36"/>
    <w:rsid w:val="002804E6"/>
    <w:rsid w:val="0034692F"/>
    <w:rsid w:val="005F09E6"/>
    <w:rsid w:val="008F69A1"/>
    <w:rsid w:val="00991E3F"/>
    <w:rsid w:val="009C1598"/>
    <w:rsid w:val="00A246D2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D68E"/>
  <w15:docId w15:val="{072B650D-50BB-40C6-96E9-1056F2E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0" w:line="259" w:lineRule="auto"/>
      <w:ind w:left="456"/>
      <w:jc w:val="center"/>
      <w:outlineLvl w:val="0"/>
    </w:pPr>
    <w:rPr>
      <w:rFonts w:ascii="Yu Gothic UI" w:eastAsia="Yu Gothic UI" w:hAnsi="Yu Gothic UI" w:cs="Yu Gothic UI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47" w:line="265" w:lineRule="auto"/>
      <w:ind w:left="13" w:hanging="10"/>
      <w:outlineLvl w:val="1"/>
    </w:pPr>
    <w:rPr>
      <w:rFonts w:ascii="Yu Gothic UI" w:eastAsia="Yu Gothic UI" w:hAnsi="Yu Gothic UI" w:cs="Yu Gothic U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Yu Gothic UI" w:eastAsia="Yu Gothic UI" w:hAnsi="Yu Gothic UI" w:cs="Yu Gothic UI"/>
      <w:color w:val="000000"/>
      <w:sz w:val="24"/>
    </w:rPr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0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4E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0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4E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Nagata</dc:creator>
  <cp:keywords/>
  <cp:lastModifiedBy>菱田 英里華</cp:lastModifiedBy>
  <cp:revision>2</cp:revision>
  <cp:lastPrinted>2022-08-18T12:34:00Z</cp:lastPrinted>
  <dcterms:created xsi:type="dcterms:W3CDTF">2022-08-23T01:44:00Z</dcterms:created>
  <dcterms:modified xsi:type="dcterms:W3CDTF">2022-08-23T01:44:00Z</dcterms:modified>
</cp:coreProperties>
</file>